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99A" w:rsidRPr="00B833A4" w:rsidRDefault="0024699A" w:rsidP="00B833A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33A4">
        <w:rPr>
          <w:rFonts w:ascii="Times New Roman" w:hAnsi="Times New Roman" w:cs="Times New Roman"/>
          <w:b/>
          <w:sz w:val="28"/>
          <w:szCs w:val="28"/>
          <w:u w:val="single"/>
        </w:rPr>
        <w:t>Добрый день Уважаемые коллеги!</w:t>
      </w:r>
    </w:p>
    <w:p w:rsidR="0024699A" w:rsidRDefault="0024699A" w:rsidP="00AB4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3A4">
        <w:rPr>
          <w:rFonts w:ascii="Times New Roman" w:hAnsi="Times New Roman" w:cs="Times New Roman"/>
          <w:sz w:val="28"/>
          <w:szCs w:val="28"/>
        </w:rPr>
        <w:t xml:space="preserve">В феврале </w:t>
      </w:r>
      <w:r w:rsidR="00B833A4" w:rsidRPr="00B833A4">
        <w:rPr>
          <w:rFonts w:ascii="Times New Roman" w:hAnsi="Times New Roman" w:cs="Times New Roman"/>
          <w:sz w:val="28"/>
          <w:szCs w:val="28"/>
        </w:rPr>
        <w:t xml:space="preserve">месяце </w:t>
      </w:r>
      <w:r w:rsidRPr="00B833A4">
        <w:rPr>
          <w:rFonts w:ascii="Times New Roman" w:hAnsi="Times New Roman" w:cs="Times New Roman"/>
          <w:sz w:val="28"/>
          <w:szCs w:val="28"/>
        </w:rPr>
        <w:t xml:space="preserve">состоится районный этап </w:t>
      </w:r>
      <w:r w:rsidR="00B833A4" w:rsidRPr="00B833A4">
        <w:rPr>
          <w:rFonts w:ascii="Times New Roman" w:hAnsi="Times New Roman" w:cs="Times New Roman"/>
          <w:sz w:val="28"/>
          <w:szCs w:val="28"/>
        </w:rPr>
        <w:t xml:space="preserve">Казанского молодежного фестиваля эстрадного искусства </w:t>
      </w:r>
      <w:r w:rsidRPr="00B833A4">
        <w:rPr>
          <w:rFonts w:ascii="Times New Roman" w:hAnsi="Times New Roman" w:cs="Times New Roman"/>
          <w:sz w:val="28"/>
          <w:szCs w:val="28"/>
        </w:rPr>
        <w:t xml:space="preserve">«Созвездие - </w:t>
      </w:r>
      <w:proofErr w:type="spellStart"/>
      <w:r w:rsidRPr="00B833A4">
        <w:rPr>
          <w:rFonts w:ascii="Times New Roman" w:hAnsi="Times New Roman" w:cs="Times New Roman"/>
          <w:sz w:val="28"/>
          <w:szCs w:val="28"/>
        </w:rPr>
        <w:t>Йолдызлык</w:t>
      </w:r>
      <w:proofErr w:type="spellEnd"/>
      <w:r w:rsidRPr="00B833A4">
        <w:rPr>
          <w:rFonts w:ascii="Times New Roman" w:hAnsi="Times New Roman" w:cs="Times New Roman"/>
          <w:sz w:val="28"/>
          <w:szCs w:val="28"/>
        </w:rPr>
        <w:t xml:space="preserve"> </w:t>
      </w:r>
      <w:r w:rsidR="00B833A4" w:rsidRPr="00B833A4">
        <w:rPr>
          <w:rFonts w:ascii="Times New Roman" w:hAnsi="Times New Roman" w:cs="Times New Roman"/>
          <w:sz w:val="28"/>
          <w:szCs w:val="28"/>
        </w:rPr>
        <w:t>2021</w:t>
      </w:r>
      <w:r w:rsidRPr="00B833A4">
        <w:rPr>
          <w:rFonts w:ascii="Times New Roman" w:hAnsi="Times New Roman" w:cs="Times New Roman"/>
          <w:sz w:val="28"/>
          <w:szCs w:val="28"/>
        </w:rPr>
        <w:t>»</w:t>
      </w:r>
    </w:p>
    <w:p w:rsidR="00AB4890" w:rsidRPr="00B833A4" w:rsidRDefault="00AB4890" w:rsidP="00AB4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99A" w:rsidRDefault="0024699A" w:rsidP="00792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C6F">
        <w:rPr>
          <w:rFonts w:ascii="Times New Roman" w:hAnsi="Times New Roman" w:cs="Times New Roman"/>
          <w:b/>
          <w:sz w:val="28"/>
          <w:szCs w:val="28"/>
          <w:highlight w:val="yellow"/>
        </w:rPr>
        <w:t>График проведения отборочных туров:</w:t>
      </w:r>
    </w:p>
    <w:p w:rsidR="00AB4890" w:rsidRPr="000D0151" w:rsidRDefault="00AB4890" w:rsidP="00AB4890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:rsidR="0024699A" w:rsidRPr="00B833A4" w:rsidRDefault="00B833A4" w:rsidP="00AB4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890">
        <w:rPr>
          <w:rFonts w:ascii="Times New Roman" w:hAnsi="Times New Roman" w:cs="Times New Roman"/>
          <w:b/>
          <w:i/>
          <w:sz w:val="28"/>
          <w:szCs w:val="28"/>
        </w:rPr>
        <w:t xml:space="preserve">9 </w:t>
      </w:r>
      <w:r w:rsidR="0024699A" w:rsidRPr="00AB4890">
        <w:rPr>
          <w:rFonts w:ascii="Times New Roman" w:hAnsi="Times New Roman" w:cs="Times New Roman"/>
          <w:b/>
          <w:i/>
          <w:sz w:val="28"/>
          <w:szCs w:val="28"/>
        </w:rPr>
        <w:t xml:space="preserve"> февраля</w:t>
      </w:r>
      <w:r w:rsidRPr="00AB4890">
        <w:rPr>
          <w:rFonts w:ascii="Times New Roman" w:hAnsi="Times New Roman" w:cs="Times New Roman"/>
          <w:b/>
          <w:i/>
          <w:sz w:val="28"/>
          <w:szCs w:val="28"/>
        </w:rPr>
        <w:t xml:space="preserve"> 2021 г.</w:t>
      </w:r>
      <w:r w:rsidR="0024699A" w:rsidRPr="00B833A4">
        <w:rPr>
          <w:rFonts w:ascii="Times New Roman" w:hAnsi="Times New Roman" w:cs="Times New Roman"/>
          <w:sz w:val="28"/>
          <w:szCs w:val="28"/>
        </w:rPr>
        <w:t xml:space="preserve"> Отборочный тур районного этапа «Созвездие - </w:t>
      </w:r>
      <w:proofErr w:type="spellStart"/>
      <w:r w:rsidR="0024699A" w:rsidRPr="00B833A4">
        <w:rPr>
          <w:rFonts w:ascii="Times New Roman" w:hAnsi="Times New Roman" w:cs="Times New Roman"/>
          <w:sz w:val="28"/>
          <w:szCs w:val="28"/>
        </w:rPr>
        <w:t>Йолдызлык</w:t>
      </w:r>
      <w:proofErr w:type="spellEnd"/>
      <w:r w:rsidR="0024699A" w:rsidRPr="00B83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</w:t>
      </w:r>
      <w:r w:rsidR="0024699A" w:rsidRPr="00B833A4">
        <w:rPr>
          <w:rFonts w:ascii="Times New Roman" w:hAnsi="Times New Roman" w:cs="Times New Roman"/>
          <w:sz w:val="28"/>
          <w:szCs w:val="28"/>
        </w:rPr>
        <w:t xml:space="preserve">» – номинации «Вокал, конферанс, лучшая музыка к песне, лучший текст песни, </w:t>
      </w:r>
      <w:r>
        <w:rPr>
          <w:rFonts w:ascii="Times New Roman" w:hAnsi="Times New Roman" w:cs="Times New Roman"/>
          <w:sz w:val="28"/>
          <w:szCs w:val="28"/>
        </w:rPr>
        <w:t xml:space="preserve">ВИА, </w:t>
      </w:r>
      <w:r w:rsidR="0024699A" w:rsidRPr="00B833A4">
        <w:rPr>
          <w:rFonts w:ascii="Times New Roman" w:hAnsi="Times New Roman" w:cs="Times New Roman"/>
          <w:sz w:val="28"/>
          <w:szCs w:val="28"/>
        </w:rPr>
        <w:t>лучшая песня для детей».</w:t>
      </w:r>
    </w:p>
    <w:p w:rsidR="000D0151" w:rsidRDefault="0024699A" w:rsidP="00AB4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A4">
        <w:rPr>
          <w:rFonts w:ascii="Times New Roman" w:hAnsi="Times New Roman" w:cs="Times New Roman"/>
          <w:sz w:val="28"/>
          <w:szCs w:val="28"/>
        </w:rPr>
        <w:t>10:00-13:00 Кировский район</w:t>
      </w:r>
      <w:r w:rsidR="000D0151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AB4890" w:rsidRPr="00B833A4" w:rsidRDefault="0024699A" w:rsidP="00AB4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A4">
        <w:rPr>
          <w:rFonts w:ascii="Times New Roman" w:hAnsi="Times New Roman" w:cs="Times New Roman"/>
          <w:sz w:val="28"/>
          <w:szCs w:val="28"/>
        </w:rPr>
        <w:t>14:00-17:00 Московский район</w:t>
      </w:r>
    </w:p>
    <w:p w:rsidR="0024699A" w:rsidRDefault="0024699A" w:rsidP="00AB4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A4">
        <w:rPr>
          <w:rFonts w:ascii="Times New Roman" w:hAnsi="Times New Roman" w:cs="Times New Roman"/>
          <w:sz w:val="28"/>
          <w:szCs w:val="28"/>
        </w:rPr>
        <w:t>Место проведения: ЦВР Московского района, ул</w:t>
      </w:r>
      <w:r w:rsidR="00B833A4">
        <w:rPr>
          <w:rFonts w:ascii="Times New Roman" w:hAnsi="Times New Roman" w:cs="Times New Roman"/>
          <w:sz w:val="28"/>
          <w:szCs w:val="28"/>
        </w:rPr>
        <w:t>.</w:t>
      </w:r>
      <w:r w:rsidRPr="00B833A4">
        <w:rPr>
          <w:rFonts w:ascii="Times New Roman" w:hAnsi="Times New Roman" w:cs="Times New Roman"/>
          <w:sz w:val="28"/>
          <w:szCs w:val="28"/>
        </w:rPr>
        <w:t xml:space="preserve"> Восстания 61</w:t>
      </w:r>
      <w:proofErr w:type="gramStart"/>
      <w:r w:rsidRPr="00B833A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B833A4">
        <w:rPr>
          <w:rFonts w:ascii="Times New Roman" w:hAnsi="Times New Roman" w:cs="Times New Roman"/>
          <w:sz w:val="28"/>
          <w:szCs w:val="28"/>
        </w:rPr>
        <w:t>, актовый зал</w:t>
      </w:r>
    </w:p>
    <w:p w:rsidR="00792C6F" w:rsidRDefault="00792C6F" w:rsidP="00AB4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принимаются до </w:t>
      </w:r>
      <w:r w:rsidRPr="00792C6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февраля 2021 </w:t>
      </w:r>
      <w:proofErr w:type="spellStart"/>
      <w:r w:rsidR="000D015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D01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hyperlink r:id="rId5" w:history="1">
        <w:r w:rsidRPr="008967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cvrmosko</w:t>
        </w:r>
        <w:r w:rsidRPr="0089673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8967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2C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967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92C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151" w:rsidRPr="00792C6F" w:rsidRDefault="000D0151" w:rsidP="00AB4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Ответственная: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Гребенкина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Владимировна 557-40-56</w:t>
      </w:r>
    </w:p>
    <w:p w:rsidR="00AB4890" w:rsidRPr="000D0151" w:rsidRDefault="00AB4890" w:rsidP="00AB489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4699A" w:rsidRPr="00B833A4" w:rsidRDefault="00B833A4" w:rsidP="00AB4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890">
        <w:rPr>
          <w:rFonts w:ascii="Times New Roman" w:hAnsi="Times New Roman" w:cs="Times New Roman"/>
          <w:b/>
          <w:i/>
          <w:sz w:val="28"/>
          <w:szCs w:val="28"/>
        </w:rPr>
        <w:t>10</w:t>
      </w:r>
      <w:r w:rsidR="0024699A" w:rsidRPr="00AB4890">
        <w:rPr>
          <w:rFonts w:ascii="Times New Roman" w:hAnsi="Times New Roman" w:cs="Times New Roman"/>
          <w:b/>
          <w:i/>
          <w:sz w:val="28"/>
          <w:szCs w:val="28"/>
        </w:rPr>
        <w:t xml:space="preserve"> февраля</w:t>
      </w:r>
      <w:r w:rsidRPr="00AB4890">
        <w:rPr>
          <w:rFonts w:ascii="Times New Roman" w:hAnsi="Times New Roman" w:cs="Times New Roman"/>
          <w:b/>
          <w:i/>
          <w:sz w:val="28"/>
          <w:szCs w:val="28"/>
        </w:rPr>
        <w:t xml:space="preserve"> 2021 г.</w:t>
      </w:r>
      <w:r w:rsidR="0024699A" w:rsidRPr="00B833A4">
        <w:rPr>
          <w:rFonts w:ascii="Times New Roman" w:hAnsi="Times New Roman" w:cs="Times New Roman"/>
          <w:sz w:val="28"/>
          <w:szCs w:val="28"/>
        </w:rPr>
        <w:t xml:space="preserve"> Отборочный тур районного этапа «Созвездие - </w:t>
      </w:r>
      <w:proofErr w:type="spellStart"/>
      <w:r w:rsidR="0024699A" w:rsidRPr="00B833A4">
        <w:rPr>
          <w:rFonts w:ascii="Times New Roman" w:hAnsi="Times New Roman" w:cs="Times New Roman"/>
          <w:sz w:val="28"/>
          <w:szCs w:val="28"/>
        </w:rPr>
        <w:t>Йолдызлык</w:t>
      </w:r>
      <w:proofErr w:type="spellEnd"/>
      <w:r w:rsidR="0024699A" w:rsidRPr="00B83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</w:t>
      </w:r>
      <w:r w:rsidR="0024699A" w:rsidRPr="00B833A4">
        <w:rPr>
          <w:rFonts w:ascii="Times New Roman" w:hAnsi="Times New Roman" w:cs="Times New Roman"/>
          <w:sz w:val="28"/>
          <w:szCs w:val="28"/>
        </w:rPr>
        <w:t>» – номинации: «Хореография, видеоклип»</w:t>
      </w:r>
    </w:p>
    <w:p w:rsidR="0024699A" w:rsidRPr="00B833A4" w:rsidRDefault="00B833A4" w:rsidP="00AB4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10:00-12:00 Кировский и Московский районы</w:t>
      </w:r>
    </w:p>
    <w:p w:rsidR="0024699A" w:rsidRDefault="0024699A" w:rsidP="00AB489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833A4">
        <w:rPr>
          <w:rFonts w:ascii="Times New Roman" w:hAnsi="Times New Roman" w:cs="Times New Roman"/>
          <w:sz w:val="28"/>
          <w:szCs w:val="28"/>
        </w:rPr>
        <w:t xml:space="preserve">Место проведения: ЦВР Московского района, </w:t>
      </w:r>
      <w:proofErr w:type="spellStart"/>
      <w:r w:rsidRPr="00B833A4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B833A4">
        <w:rPr>
          <w:rFonts w:ascii="Times New Roman" w:hAnsi="Times New Roman" w:cs="Times New Roman"/>
          <w:sz w:val="28"/>
          <w:szCs w:val="28"/>
        </w:rPr>
        <w:t xml:space="preserve"> Восстания 61</w:t>
      </w:r>
      <w:proofErr w:type="gramStart"/>
      <w:r w:rsidRPr="00B833A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B833A4">
        <w:rPr>
          <w:rFonts w:ascii="Times New Roman" w:hAnsi="Times New Roman" w:cs="Times New Roman"/>
          <w:sz w:val="28"/>
          <w:szCs w:val="28"/>
        </w:rPr>
        <w:t>, актовый зал</w:t>
      </w:r>
    </w:p>
    <w:p w:rsidR="00792C6F" w:rsidRDefault="00792C6F" w:rsidP="00792C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принимаются до </w:t>
      </w:r>
      <w:r w:rsidRPr="00792C6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февраля 2021</w:t>
      </w:r>
      <w:r w:rsidR="000D0151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электронный адрес: </w:t>
      </w:r>
      <w:hyperlink r:id="rId6" w:history="1">
        <w:r w:rsidRPr="008967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cvrmosko</w:t>
        </w:r>
        <w:r w:rsidRPr="0089673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8967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2C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967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92C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151" w:rsidRPr="00792C6F" w:rsidRDefault="000D0151" w:rsidP="00792C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Ответственная: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Гребенкина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Владимировна 557-40-56</w:t>
      </w:r>
    </w:p>
    <w:p w:rsidR="00AB4890" w:rsidRPr="000D0151" w:rsidRDefault="00AB4890" w:rsidP="00AB489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4699A" w:rsidRPr="00B833A4" w:rsidRDefault="00B833A4" w:rsidP="00AB4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890">
        <w:rPr>
          <w:rFonts w:ascii="Times New Roman" w:hAnsi="Times New Roman" w:cs="Times New Roman"/>
          <w:b/>
          <w:i/>
          <w:sz w:val="28"/>
          <w:szCs w:val="28"/>
        </w:rPr>
        <w:t>15</w:t>
      </w:r>
      <w:r w:rsidR="0024699A" w:rsidRPr="00AB4890">
        <w:rPr>
          <w:rFonts w:ascii="Times New Roman" w:hAnsi="Times New Roman" w:cs="Times New Roman"/>
          <w:b/>
          <w:i/>
          <w:sz w:val="28"/>
          <w:szCs w:val="28"/>
        </w:rPr>
        <w:t xml:space="preserve"> февраля</w:t>
      </w:r>
      <w:r w:rsidR="00AB4890">
        <w:rPr>
          <w:rFonts w:ascii="Times New Roman" w:hAnsi="Times New Roman" w:cs="Times New Roman"/>
          <w:b/>
          <w:i/>
          <w:sz w:val="28"/>
          <w:szCs w:val="28"/>
        </w:rPr>
        <w:t xml:space="preserve"> 2021 г</w:t>
      </w:r>
      <w:r w:rsidR="0024699A" w:rsidRPr="00AB489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4699A" w:rsidRPr="00B833A4">
        <w:rPr>
          <w:rFonts w:ascii="Times New Roman" w:hAnsi="Times New Roman" w:cs="Times New Roman"/>
          <w:sz w:val="28"/>
          <w:szCs w:val="28"/>
        </w:rPr>
        <w:t xml:space="preserve"> Финал районного этапа </w:t>
      </w:r>
      <w:r w:rsidR="00AB4890" w:rsidRPr="00AB4890">
        <w:rPr>
          <w:rFonts w:ascii="Times New Roman" w:hAnsi="Times New Roman" w:cs="Times New Roman"/>
          <w:sz w:val="28"/>
          <w:szCs w:val="28"/>
        </w:rPr>
        <w:t xml:space="preserve">Казанского молодежного фестиваля эстрадного искусства </w:t>
      </w:r>
      <w:r w:rsidR="0024699A" w:rsidRPr="00B833A4">
        <w:rPr>
          <w:rFonts w:ascii="Times New Roman" w:hAnsi="Times New Roman" w:cs="Times New Roman"/>
          <w:sz w:val="28"/>
          <w:szCs w:val="28"/>
        </w:rPr>
        <w:t xml:space="preserve">«Созвездие - </w:t>
      </w:r>
      <w:proofErr w:type="spellStart"/>
      <w:r w:rsidR="0024699A" w:rsidRPr="00B833A4">
        <w:rPr>
          <w:rFonts w:ascii="Times New Roman" w:hAnsi="Times New Roman" w:cs="Times New Roman"/>
          <w:sz w:val="28"/>
          <w:szCs w:val="28"/>
        </w:rPr>
        <w:t>Йолдызлык</w:t>
      </w:r>
      <w:proofErr w:type="spellEnd"/>
      <w:r w:rsidR="0024699A" w:rsidRPr="00B833A4">
        <w:rPr>
          <w:rFonts w:ascii="Times New Roman" w:hAnsi="Times New Roman" w:cs="Times New Roman"/>
          <w:sz w:val="28"/>
          <w:szCs w:val="28"/>
        </w:rPr>
        <w:t xml:space="preserve"> </w:t>
      </w:r>
      <w:r w:rsidR="00AB4890">
        <w:rPr>
          <w:rFonts w:ascii="Times New Roman" w:hAnsi="Times New Roman" w:cs="Times New Roman"/>
          <w:sz w:val="28"/>
          <w:szCs w:val="28"/>
        </w:rPr>
        <w:t>2021</w:t>
      </w:r>
      <w:r w:rsidR="0024699A" w:rsidRPr="00B833A4">
        <w:rPr>
          <w:rFonts w:ascii="Times New Roman" w:hAnsi="Times New Roman" w:cs="Times New Roman"/>
          <w:sz w:val="28"/>
          <w:szCs w:val="28"/>
        </w:rPr>
        <w:t xml:space="preserve">» – номинации «Вокал, конферанс, лучшая музыка к песне, лучший текст песни, </w:t>
      </w:r>
      <w:r w:rsidR="00AB4890">
        <w:rPr>
          <w:rFonts w:ascii="Times New Roman" w:hAnsi="Times New Roman" w:cs="Times New Roman"/>
          <w:sz w:val="28"/>
          <w:szCs w:val="28"/>
        </w:rPr>
        <w:t xml:space="preserve">ВИА, </w:t>
      </w:r>
      <w:r w:rsidR="0024699A" w:rsidRPr="00B833A4">
        <w:rPr>
          <w:rFonts w:ascii="Times New Roman" w:hAnsi="Times New Roman" w:cs="Times New Roman"/>
          <w:sz w:val="28"/>
          <w:szCs w:val="28"/>
        </w:rPr>
        <w:t>лучшая песня для детей».</w:t>
      </w:r>
    </w:p>
    <w:p w:rsidR="0024699A" w:rsidRPr="00B833A4" w:rsidRDefault="00AB4890" w:rsidP="00AB4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по графику, который будет выслан дополнительно.  Начало в 10.00</w:t>
      </w:r>
    </w:p>
    <w:p w:rsidR="0024699A" w:rsidRDefault="0024699A" w:rsidP="00AB4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A4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AB4890" w:rsidRPr="00AB4890">
        <w:rPr>
          <w:rFonts w:ascii="Times New Roman" w:hAnsi="Times New Roman" w:cs="Times New Roman"/>
          <w:sz w:val="28"/>
          <w:szCs w:val="28"/>
        </w:rPr>
        <w:t>МБУК Культурный центр Московский</w:t>
      </w:r>
      <w:r w:rsidR="00AB4890">
        <w:rPr>
          <w:rFonts w:ascii="Times New Roman" w:hAnsi="Times New Roman" w:cs="Times New Roman"/>
          <w:sz w:val="28"/>
          <w:szCs w:val="28"/>
        </w:rPr>
        <w:t xml:space="preserve">, </w:t>
      </w:r>
      <w:r w:rsidR="00AB4890" w:rsidRPr="00AB4890">
        <w:rPr>
          <w:rFonts w:ascii="Times New Roman" w:hAnsi="Times New Roman" w:cs="Times New Roman"/>
          <w:sz w:val="28"/>
          <w:szCs w:val="28"/>
        </w:rPr>
        <w:t>ул. Академика Королёва, 47, Казань</w:t>
      </w:r>
    </w:p>
    <w:p w:rsidR="00AB4890" w:rsidRPr="000D0151" w:rsidRDefault="00AB4890" w:rsidP="00AB489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4699A" w:rsidRPr="00B833A4" w:rsidRDefault="00AB4890" w:rsidP="00AB4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890">
        <w:rPr>
          <w:rFonts w:ascii="Times New Roman" w:hAnsi="Times New Roman" w:cs="Times New Roman"/>
          <w:b/>
          <w:i/>
          <w:sz w:val="28"/>
          <w:szCs w:val="28"/>
        </w:rPr>
        <w:t xml:space="preserve">16 </w:t>
      </w:r>
      <w:r w:rsidR="0024699A" w:rsidRPr="00AB4890">
        <w:rPr>
          <w:rFonts w:ascii="Times New Roman" w:hAnsi="Times New Roman" w:cs="Times New Roman"/>
          <w:b/>
          <w:i/>
          <w:sz w:val="28"/>
          <w:szCs w:val="28"/>
        </w:rPr>
        <w:t xml:space="preserve"> февраля</w:t>
      </w:r>
      <w:r w:rsidRPr="00AB4890">
        <w:rPr>
          <w:rFonts w:ascii="Times New Roman" w:hAnsi="Times New Roman" w:cs="Times New Roman"/>
          <w:b/>
          <w:i/>
          <w:sz w:val="28"/>
          <w:szCs w:val="28"/>
        </w:rPr>
        <w:t xml:space="preserve"> 2021 г</w:t>
      </w:r>
      <w:r w:rsidR="0024699A" w:rsidRPr="00AB489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4699A" w:rsidRPr="00B83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699A" w:rsidRPr="00B833A4">
        <w:rPr>
          <w:rFonts w:ascii="Times New Roman" w:hAnsi="Times New Roman" w:cs="Times New Roman"/>
          <w:sz w:val="28"/>
          <w:szCs w:val="28"/>
        </w:rPr>
        <w:t xml:space="preserve">Финал районного этапа </w:t>
      </w:r>
      <w:r w:rsidRPr="00AB4890">
        <w:rPr>
          <w:rFonts w:ascii="Times New Roman" w:hAnsi="Times New Roman" w:cs="Times New Roman"/>
          <w:sz w:val="28"/>
          <w:szCs w:val="28"/>
        </w:rPr>
        <w:t xml:space="preserve">Казанского молодежного фестиваля эстрадного искусства </w:t>
      </w:r>
      <w:r w:rsidR="0024699A" w:rsidRPr="00B833A4">
        <w:rPr>
          <w:rFonts w:ascii="Times New Roman" w:hAnsi="Times New Roman" w:cs="Times New Roman"/>
          <w:sz w:val="28"/>
          <w:szCs w:val="28"/>
        </w:rPr>
        <w:t xml:space="preserve">«Созвездие - </w:t>
      </w:r>
      <w:proofErr w:type="spellStart"/>
      <w:r w:rsidR="0024699A" w:rsidRPr="00B833A4">
        <w:rPr>
          <w:rFonts w:ascii="Times New Roman" w:hAnsi="Times New Roman" w:cs="Times New Roman"/>
          <w:sz w:val="28"/>
          <w:szCs w:val="28"/>
        </w:rPr>
        <w:t>Йолдызлык</w:t>
      </w:r>
      <w:proofErr w:type="spellEnd"/>
      <w:r w:rsidR="0024699A" w:rsidRPr="00B83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</w:t>
      </w:r>
      <w:r w:rsidR="0024699A" w:rsidRPr="00B833A4">
        <w:rPr>
          <w:rFonts w:ascii="Times New Roman" w:hAnsi="Times New Roman" w:cs="Times New Roman"/>
          <w:sz w:val="28"/>
          <w:szCs w:val="28"/>
        </w:rPr>
        <w:t>» – номинации: «Хореография, видеоклип»</w:t>
      </w:r>
    </w:p>
    <w:p w:rsidR="00AB4890" w:rsidRDefault="00AB4890" w:rsidP="00AB4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в 10.00 – все хореографические коллективы</w:t>
      </w:r>
    </w:p>
    <w:p w:rsidR="00AB4890" w:rsidRDefault="0024699A" w:rsidP="00AB4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3A4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AB4890" w:rsidRPr="00AB4890">
        <w:rPr>
          <w:rFonts w:ascii="Times New Roman" w:hAnsi="Times New Roman" w:cs="Times New Roman"/>
          <w:sz w:val="28"/>
          <w:szCs w:val="28"/>
        </w:rPr>
        <w:t>МБУК Культурный центр Московский</w:t>
      </w:r>
      <w:r w:rsidR="00AB4890">
        <w:rPr>
          <w:rFonts w:ascii="Times New Roman" w:hAnsi="Times New Roman" w:cs="Times New Roman"/>
          <w:sz w:val="28"/>
          <w:szCs w:val="28"/>
        </w:rPr>
        <w:t xml:space="preserve">, </w:t>
      </w:r>
      <w:r w:rsidR="00AB4890" w:rsidRPr="00AB4890">
        <w:rPr>
          <w:rFonts w:ascii="Times New Roman" w:hAnsi="Times New Roman" w:cs="Times New Roman"/>
          <w:sz w:val="28"/>
          <w:szCs w:val="28"/>
        </w:rPr>
        <w:t>ул. Академика Королёва, 47, Казань</w:t>
      </w:r>
    </w:p>
    <w:p w:rsidR="00AB4890" w:rsidRPr="000D0151" w:rsidRDefault="00AB4890" w:rsidP="00AB4890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24699A" w:rsidRPr="00B833A4" w:rsidRDefault="00AB4890" w:rsidP="000D0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марта</w:t>
      </w:r>
      <w:r w:rsidR="000D0151">
        <w:rPr>
          <w:rFonts w:ascii="Times New Roman" w:hAnsi="Times New Roman" w:cs="Times New Roman"/>
          <w:b/>
          <w:sz w:val="28"/>
          <w:szCs w:val="28"/>
        </w:rPr>
        <w:t xml:space="preserve"> 2021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699A" w:rsidRPr="00B833A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24699A" w:rsidRPr="00B833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699A" w:rsidRPr="00B833A4">
        <w:rPr>
          <w:rFonts w:ascii="Times New Roman" w:hAnsi="Times New Roman" w:cs="Times New Roman"/>
          <w:sz w:val="28"/>
          <w:szCs w:val="28"/>
        </w:rPr>
        <w:t xml:space="preserve">Гала-концерт районного этапа </w:t>
      </w:r>
      <w:r w:rsidRPr="00AB4890">
        <w:rPr>
          <w:rFonts w:ascii="Times New Roman" w:hAnsi="Times New Roman" w:cs="Times New Roman"/>
          <w:sz w:val="28"/>
          <w:szCs w:val="28"/>
        </w:rPr>
        <w:t xml:space="preserve">Казанского молодежного фестиваля эстрадного искусства </w:t>
      </w:r>
      <w:r w:rsidR="0024699A" w:rsidRPr="00B833A4">
        <w:rPr>
          <w:rFonts w:ascii="Times New Roman" w:hAnsi="Times New Roman" w:cs="Times New Roman"/>
          <w:sz w:val="28"/>
          <w:szCs w:val="28"/>
        </w:rPr>
        <w:t xml:space="preserve">«Созвездие - </w:t>
      </w:r>
      <w:proofErr w:type="spellStart"/>
      <w:r w:rsidR="0024699A" w:rsidRPr="00B833A4">
        <w:rPr>
          <w:rFonts w:ascii="Times New Roman" w:hAnsi="Times New Roman" w:cs="Times New Roman"/>
          <w:sz w:val="28"/>
          <w:szCs w:val="28"/>
        </w:rPr>
        <w:t>Йолдызлык</w:t>
      </w:r>
      <w:proofErr w:type="spellEnd"/>
      <w:r w:rsidR="0024699A" w:rsidRPr="00B83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</w:t>
      </w:r>
      <w:r w:rsidR="0024699A" w:rsidRPr="00B833A4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Награждение</w:t>
      </w:r>
    </w:p>
    <w:p w:rsidR="00AB4890" w:rsidRDefault="0024699A" w:rsidP="000D0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3A4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AB4890" w:rsidRPr="00AB4890">
        <w:rPr>
          <w:rFonts w:ascii="Times New Roman" w:hAnsi="Times New Roman" w:cs="Times New Roman"/>
          <w:sz w:val="28"/>
          <w:szCs w:val="28"/>
        </w:rPr>
        <w:t>МБУК Культурный центр Московский, ул. Академика Королёва, 47, Казань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792C6F" w:rsidTr="00792C6F">
        <w:tc>
          <w:tcPr>
            <w:tcW w:w="10988" w:type="dxa"/>
          </w:tcPr>
          <w:p w:rsidR="00792C6F" w:rsidRPr="000D0151" w:rsidRDefault="00792C6F" w:rsidP="000D01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D015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ВАЖНАЯ ИНФОРМАЦИЯ</w:t>
            </w:r>
          </w:p>
          <w:p w:rsidR="00792C6F" w:rsidRPr="00F72120" w:rsidRDefault="00792C6F" w:rsidP="00792C6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Участники и победители, принимавшие участие в фестивале ««Созвездие - </w:t>
            </w:r>
            <w:proofErr w:type="spellStart"/>
            <w:r w:rsidRPr="00F721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Йолдызлык</w:t>
            </w:r>
            <w:proofErr w:type="spellEnd"/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ранее при заявлении на фестиваль в следующем году </w:t>
            </w: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 обязательном порядке, представляют новый репертуар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0D0151" w:rsidRPr="00F72120" w:rsidRDefault="000D0151" w:rsidP="000D015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участие в городских отборочных турах приглашаются творческие коллективы, занявшие гран-при, 1-е, 2-е и 3-е места на районных турах фестиваля и получившие специальные приглашения установленного образца от председателя оргкомитета, а также студенты и студенческие коллективы, активно занимающиеся творчеством.  </w:t>
            </w:r>
          </w:p>
          <w:p w:rsidR="00792C6F" w:rsidRPr="000D0151" w:rsidRDefault="000D0151" w:rsidP="000D015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Победители, занявшие 1 место или гран-при в городском отборочном туре прошлого года, автоматически проходят на городской этап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,</w:t>
            </w: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минуя районный тур.  </w:t>
            </w:r>
          </w:p>
        </w:tc>
      </w:tr>
    </w:tbl>
    <w:p w:rsidR="00AB4890" w:rsidRPr="00AB4890" w:rsidRDefault="00AB4890" w:rsidP="00AB48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C6F"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>Требования к отборочным турам:</w:t>
      </w:r>
    </w:p>
    <w:p w:rsidR="00AB4890" w:rsidRPr="00792C6F" w:rsidRDefault="00792C6F" w:rsidP="00AB48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2C6F">
        <w:rPr>
          <w:rFonts w:ascii="Times New Roman" w:hAnsi="Times New Roman" w:cs="Times New Roman"/>
          <w:b/>
          <w:sz w:val="28"/>
          <w:szCs w:val="28"/>
          <w:u w:val="single"/>
        </w:rPr>
        <w:t>ВОКАЛ</w:t>
      </w:r>
    </w:p>
    <w:p w:rsidR="00AB4890" w:rsidRDefault="00AB4890" w:rsidP="00AB4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группы номинации</w:t>
      </w:r>
      <w:r w:rsidR="00792C6F">
        <w:rPr>
          <w:rFonts w:ascii="Times New Roman" w:hAnsi="Times New Roman" w:cs="Times New Roman"/>
          <w:sz w:val="28"/>
          <w:szCs w:val="28"/>
        </w:rPr>
        <w:t>:</w:t>
      </w:r>
    </w:p>
    <w:p w:rsidR="00AB4890" w:rsidRDefault="00AB4890" w:rsidP="00AB4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268"/>
        <w:gridCol w:w="2268"/>
        <w:gridCol w:w="2268"/>
      </w:tblGrid>
      <w:tr w:rsidR="00AB4890" w:rsidRPr="00F72120" w:rsidTr="00290B3F">
        <w:trPr>
          <w:trHeight w:val="1449"/>
        </w:trPr>
        <w:tc>
          <w:tcPr>
            <w:tcW w:w="2835" w:type="dxa"/>
          </w:tcPr>
          <w:p w:rsidR="00AB4890" w:rsidRPr="00F72120" w:rsidRDefault="00AB4890" w:rsidP="00290B3F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Номинация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«Вокал-соло»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u w:val="single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1-я младшая группа</w:t>
            </w:r>
            <w:r w:rsidRPr="00F72120">
              <w:rPr>
                <w:rFonts w:ascii="Times New Roman" w:eastAsia="Times New Roman" w:hAnsi="Times New Roman" w:cs="Times New Roman"/>
                <w:iCs/>
                <w:sz w:val="27"/>
                <w:szCs w:val="27"/>
                <w:u w:val="single"/>
                <w:lang w:eastAsia="ru-RU"/>
              </w:rPr>
              <w:t>: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5-7 лет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2-я младшая группа: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 –11 лет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Средняя группа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12-15 лет (девочки)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Средняя группа: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12-15 лет (мальчики)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Старшая группа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16-21 год</w:t>
            </w:r>
          </w:p>
        </w:tc>
        <w:tc>
          <w:tcPr>
            <w:tcW w:w="2268" w:type="dxa"/>
          </w:tcPr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Номинация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«Вокальные ансамбли»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Младшая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группа: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5-11 лет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Средняя группа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12-15 лет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Старшая группа: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16-21 год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Номинация «Конферанс»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Младшая группа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5-9 лет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Средняя группа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10-15 лет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Старшая группа: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16-21 год</w:t>
            </w:r>
          </w:p>
        </w:tc>
        <w:tc>
          <w:tcPr>
            <w:tcW w:w="2268" w:type="dxa"/>
          </w:tcPr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Номинация «Хореография»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Младшая группа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5-11 лет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Средняя группа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12-16 лет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Старшая группа: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17-21 год</w:t>
            </w:r>
          </w:p>
        </w:tc>
      </w:tr>
      <w:tr w:rsidR="00AB4890" w:rsidRPr="00F72120" w:rsidTr="00290B3F">
        <w:trPr>
          <w:trHeight w:val="2016"/>
        </w:trPr>
        <w:tc>
          <w:tcPr>
            <w:tcW w:w="2835" w:type="dxa"/>
          </w:tcPr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Номинация «ВИА»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 21 года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Средняя группа</w:t>
            </w: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5-15 лет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Старшая группа: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16-21 год</w:t>
            </w:r>
          </w:p>
        </w:tc>
        <w:tc>
          <w:tcPr>
            <w:tcW w:w="2268" w:type="dxa"/>
          </w:tcPr>
          <w:p w:rsidR="00AB4890" w:rsidRPr="00F72120" w:rsidRDefault="00AB4890" w:rsidP="00290B3F">
            <w:pPr>
              <w:widowControl w:val="0"/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Номинация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«Лучшая музыка к песне»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Номинация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«Лучший текст песни»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 21 года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Номинация «Лучшая песня для детей»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 21 года</w:t>
            </w:r>
          </w:p>
        </w:tc>
        <w:tc>
          <w:tcPr>
            <w:tcW w:w="2268" w:type="dxa"/>
          </w:tcPr>
          <w:p w:rsidR="00AB4890" w:rsidRPr="00F72120" w:rsidRDefault="00AB4890" w:rsidP="00290B3F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Номинация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«Видеоклип»</w:t>
            </w:r>
          </w:p>
          <w:p w:rsidR="00AB4890" w:rsidRPr="00F72120" w:rsidRDefault="00AB4890" w:rsidP="00290B3F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AB4890" w:rsidRPr="00F72120" w:rsidRDefault="00AB4890" w:rsidP="00290B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721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 21 года</w:t>
            </w:r>
          </w:p>
        </w:tc>
      </w:tr>
    </w:tbl>
    <w:p w:rsidR="00AB4890" w:rsidRDefault="00AB4890" w:rsidP="00AB4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890" w:rsidRDefault="00AB4890" w:rsidP="00AB489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участники представляют программу из </w:t>
      </w:r>
      <w:r w:rsidRPr="00792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разноплановых произведений</w:t>
      </w:r>
      <w:r w:rsidRPr="00AB4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Первое произведение должно максимально раскрывать вокальные данные исполнителей в современном стиле. Второе произведение, исполняется по решению жюри. </w:t>
      </w:r>
    </w:p>
    <w:p w:rsidR="00AB4890" w:rsidRPr="00AB4890" w:rsidRDefault="00AB4890" w:rsidP="00AB489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B4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сохранения и развития родных языков, культуры и традиций народов, проживающих в Республике Татарстан, укрепления единства многонационального народа республики 2021 год в Республике Татарстан объявлен Годом родных языков и народного единства. Указ </w:t>
      </w:r>
      <w:r w:rsidRPr="00AB489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№УП - 653 подписан Президентом Республики Татарстан Р.Н. Миннихановым 05 октября 2020 года.</w:t>
      </w:r>
    </w:p>
    <w:p w:rsidR="00AB4890" w:rsidRPr="00AB4890" w:rsidRDefault="00AB4890" w:rsidP="00AB489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89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</w:t>
      </w:r>
      <w:proofErr w:type="spellStart"/>
      <w:r w:rsidRPr="00AB4890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proofErr w:type="spellEnd"/>
      <w:r w:rsidRPr="00AB4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исполнении второй песни приветствуется использование </w:t>
      </w:r>
      <w:r w:rsidRPr="00AB489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стилизованных народных </w:t>
      </w:r>
      <w:r w:rsidRPr="00AB4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композиции.  </w:t>
      </w:r>
    </w:p>
    <w:p w:rsidR="00AB4890" w:rsidRPr="00AB4890" w:rsidRDefault="00AB4890" w:rsidP="00AB489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каждом из этапов участником исполняется одно произведение продолжительностью </w:t>
      </w:r>
      <w:r w:rsidRPr="00AB4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более 3,5 </w:t>
      </w:r>
      <w:r w:rsidRPr="00AB48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минут.</w:t>
      </w:r>
      <w:r w:rsidRPr="00AB4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Данное ограничение по времени является строго обязательным</w:t>
      </w:r>
      <w:r w:rsidRPr="00AB4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B4890" w:rsidRPr="00AB4890" w:rsidRDefault="00AB4890" w:rsidP="00AB489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исполняется под </w:t>
      </w:r>
      <w:r w:rsidRPr="00AB48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фонограмму «-1»</w:t>
      </w:r>
      <w:r w:rsidRPr="00AB4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высокого качества на </w:t>
      </w:r>
      <w:r w:rsidRPr="00AB4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CD или </w:t>
      </w:r>
      <w:r w:rsidRPr="00AB489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USB</w:t>
      </w:r>
      <w:r w:rsidRPr="00AB4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B489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носителях</w:t>
      </w:r>
      <w:r w:rsidRPr="00AB4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AB489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выступления необходимо иметь звуковой носитель в 2-х экземплярах.</w:t>
      </w:r>
    </w:p>
    <w:p w:rsidR="00AB4890" w:rsidRPr="00AB4890" w:rsidRDefault="00AB4890" w:rsidP="00AB489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8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 условием является наличие эстрадного костюма. В конкурсе приветствуется танцевальная поддержка, сценография и театрализация исполняемого номера.</w:t>
      </w:r>
    </w:p>
    <w:p w:rsidR="00AB4890" w:rsidRDefault="00AB4890" w:rsidP="00AB489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4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конкурсу </w:t>
      </w:r>
      <w:r w:rsidRPr="00AB4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допускаются вокалисты и вокальные ансамбли с оперным репертуаром.</w:t>
      </w:r>
    </w:p>
    <w:p w:rsidR="00792C6F" w:rsidRPr="00AB4890" w:rsidRDefault="00792C6F" w:rsidP="00AB489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Просим ознакомиться с Положением фестиваля, где написана более подробная информация. Положение прилагается.</w:t>
      </w:r>
    </w:p>
    <w:p w:rsidR="00792C6F" w:rsidRDefault="00792C6F" w:rsidP="00AB48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2C6F">
        <w:rPr>
          <w:rFonts w:ascii="Times New Roman" w:hAnsi="Times New Roman" w:cs="Times New Roman"/>
          <w:b/>
          <w:sz w:val="28"/>
          <w:szCs w:val="28"/>
        </w:rPr>
        <w:lastRenderedPageBreak/>
        <w:t>ХОРЕОГРАФИЯ</w:t>
      </w:r>
    </w:p>
    <w:p w:rsidR="00792C6F" w:rsidRPr="00792C6F" w:rsidRDefault="00792C6F" w:rsidP="00AB48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2C6F" w:rsidRPr="00792C6F" w:rsidRDefault="00792C6F" w:rsidP="005A2E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конкурс участники представляют программу из </w:t>
      </w:r>
      <w:r w:rsidRPr="000D0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2 композиций</w:t>
      </w:r>
      <w:r w:rsidRPr="00792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79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исполняется под фонограмму высокого качества на CD или </w:t>
      </w:r>
      <w:r w:rsidRPr="00792C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USB</w:t>
      </w:r>
      <w:r w:rsidRPr="0079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носителях. Звуковым носителем фонограмм участников финалов и суперфинала в обязательном порядке должен являться </w:t>
      </w:r>
      <w:r w:rsidRPr="00792C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USB</w:t>
      </w:r>
      <w:r w:rsidRPr="0079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носитель или CD диск в 2-х экземплярах.</w:t>
      </w:r>
    </w:p>
    <w:p w:rsidR="00792C6F" w:rsidRDefault="00792C6F" w:rsidP="005A2E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9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может быть заявлена программа, состоящая из современных эстрадных танцевальных композиций, в том числе в стиле джаз-модерн, </w:t>
      </w:r>
      <w:proofErr w:type="spellStart"/>
      <w:r w:rsidRPr="00792C6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акрогимнастика</w:t>
      </w:r>
      <w:proofErr w:type="spellEnd"/>
      <w:r w:rsidRPr="00792C6F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чечетка, хип-хоп/</w:t>
      </w:r>
      <w:proofErr w:type="spellStart"/>
      <w:r w:rsidRPr="00792C6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фанк</w:t>
      </w:r>
      <w:proofErr w:type="spellEnd"/>
      <w:r w:rsidRPr="00792C6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свободном стиле (номер, в котором комбинируются любые формы танцевальных стилей, или номер, который не подходит ни в одну из перечисленных выше категорий</w:t>
      </w:r>
      <w:r w:rsidRPr="00792C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). </w:t>
      </w:r>
    </w:p>
    <w:p w:rsidR="00792C6F" w:rsidRPr="00792C6F" w:rsidRDefault="00792C6F" w:rsidP="005A2E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92C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сохранения и развития родных языков, культуры и традиций народов, проживающих в Республике Татарстан, укрепления еди</w:t>
      </w:r>
      <w:bookmarkStart w:id="0" w:name="_GoBack"/>
      <w:bookmarkEnd w:id="0"/>
      <w:r w:rsidRPr="0079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нства многонационального народа республики 2021 год в Республике Татарстан объявлен Годом родных языков и народного единства. Указ </w:t>
      </w:r>
      <w:r w:rsidRPr="00792C6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№УП -653 подписан Президентом Республики Татарстан Р.Н. Миннихановым 05 октября 2020 года.</w:t>
      </w:r>
    </w:p>
    <w:p w:rsidR="00792C6F" w:rsidRPr="00792C6F" w:rsidRDefault="00792C6F" w:rsidP="005A2E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2C6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П</w:t>
      </w:r>
      <w:proofErr w:type="spellStart"/>
      <w:r w:rsidRPr="00792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</w:t>
      </w:r>
      <w:proofErr w:type="spellEnd"/>
      <w:r w:rsidRPr="00792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исполнении второго номера приветствуется использование </w:t>
      </w:r>
      <w:r w:rsidRPr="00792C6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стилизованных народных </w:t>
      </w:r>
      <w:r w:rsidRPr="00792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композиции.  </w:t>
      </w:r>
    </w:p>
    <w:p w:rsidR="00792C6F" w:rsidRPr="00792C6F" w:rsidRDefault="00792C6F" w:rsidP="005A2E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2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участия в конкурсе не допускаются исполнители и коллективы классического, народного и бального танцев, а также сольные номера.</w:t>
      </w:r>
    </w:p>
    <w:p w:rsidR="00792C6F" w:rsidRPr="00792C6F" w:rsidRDefault="00792C6F" w:rsidP="005A2E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конкурсных выступлений световое сопровождение (различные специальные световые эффекты) во внимание не принимаются.</w:t>
      </w:r>
    </w:p>
    <w:p w:rsidR="00792C6F" w:rsidRPr="00792C6F" w:rsidRDefault="00792C6F" w:rsidP="005A2E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 должна быть не более 4-х минут.</w:t>
      </w:r>
    </w:p>
    <w:p w:rsidR="00792C6F" w:rsidRPr="00AB4890" w:rsidRDefault="00792C6F" w:rsidP="005A2E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Просим ознакомиться с Положением фестиваля, где написана более подробная информация. Положение прилагается.</w:t>
      </w:r>
    </w:p>
    <w:p w:rsidR="00792C6F" w:rsidRDefault="00792C6F" w:rsidP="00792C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151" w:rsidRDefault="000D0151" w:rsidP="00792C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151" w:rsidRDefault="000D0151" w:rsidP="00792C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151" w:rsidRDefault="000D0151" w:rsidP="005A2EC3">
      <w:pPr>
        <w:shd w:val="clear" w:color="auto" w:fill="FFFF0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151">
        <w:rPr>
          <w:rFonts w:ascii="Times New Roman" w:hAnsi="Times New Roman" w:cs="Times New Roman"/>
          <w:b/>
          <w:sz w:val="28"/>
          <w:szCs w:val="28"/>
        </w:rPr>
        <w:t xml:space="preserve">По всем возникающим вопросам связываться с заведующей отделом </w:t>
      </w:r>
      <w:r>
        <w:rPr>
          <w:rFonts w:ascii="Times New Roman" w:hAnsi="Times New Roman" w:cs="Times New Roman"/>
          <w:b/>
          <w:sz w:val="28"/>
          <w:szCs w:val="28"/>
        </w:rPr>
        <w:t>ЦВР</w:t>
      </w:r>
    </w:p>
    <w:p w:rsidR="000D0151" w:rsidRPr="000D0151" w:rsidRDefault="000D0151" w:rsidP="005A2EC3">
      <w:pPr>
        <w:shd w:val="clear" w:color="auto" w:fill="FFFF0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0151">
        <w:rPr>
          <w:rFonts w:ascii="Times New Roman" w:hAnsi="Times New Roman" w:cs="Times New Roman"/>
          <w:b/>
          <w:sz w:val="28"/>
          <w:szCs w:val="28"/>
        </w:rPr>
        <w:t>Гребёнкиной</w:t>
      </w:r>
      <w:proofErr w:type="spellEnd"/>
      <w:r w:rsidRPr="000D0151">
        <w:rPr>
          <w:rFonts w:ascii="Times New Roman" w:hAnsi="Times New Roman" w:cs="Times New Roman"/>
          <w:b/>
          <w:sz w:val="28"/>
          <w:szCs w:val="28"/>
        </w:rPr>
        <w:t xml:space="preserve"> Еленой Владимировной (843) 557-40-56</w:t>
      </w:r>
      <w:r>
        <w:rPr>
          <w:rFonts w:ascii="Times New Roman" w:hAnsi="Times New Roman" w:cs="Times New Roman"/>
          <w:b/>
          <w:sz w:val="28"/>
          <w:szCs w:val="28"/>
        </w:rPr>
        <w:t>, моб. 8-919-639-98-68</w:t>
      </w:r>
    </w:p>
    <w:sectPr w:rsidR="000D0151" w:rsidRPr="000D0151" w:rsidSect="00B833A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8CD"/>
    <w:rsid w:val="000D0151"/>
    <w:rsid w:val="001C68CD"/>
    <w:rsid w:val="0024699A"/>
    <w:rsid w:val="005A2EC3"/>
    <w:rsid w:val="00792C6F"/>
    <w:rsid w:val="00A9194D"/>
    <w:rsid w:val="00AB4890"/>
    <w:rsid w:val="00B8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99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C6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92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99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C6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92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vrmosko@mail.ru" TargetMode="External"/><Relationship Id="rId5" Type="http://schemas.openxmlformats.org/officeDocument/2006/relationships/hyperlink" Target="mailto:cvrmos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Рамзия</cp:lastModifiedBy>
  <cp:revision>3</cp:revision>
  <dcterms:created xsi:type="dcterms:W3CDTF">2021-01-29T14:11:00Z</dcterms:created>
  <dcterms:modified xsi:type="dcterms:W3CDTF">2021-02-01T07:44:00Z</dcterms:modified>
</cp:coreProperties>
</file>